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AC" w:rsidRPr="007A2B2C" w:rsidRDefault="009D19AC" w:rsidP="009D1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D19AC" w:rsidRPr="007A2B2C" w:rsidRDefault="009D19AC" w:rsidP="009D1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 xml:space="preserve">горячего водоснабжения и </w:t>
      </w:r>
      <w:r w:rsidRPr="007A2B2C">
        <w:rPr>
          <w:rFonts w:ascii="Times New Roman" w:hAnsi="Times New Roman" w:cs="Times New Roman"/>
          <w:b/>
          <w:sz w:val="24"/>
          <w:szCs w:val="24"/>
        </w:rPr>
        <w:t xml:space="preserve"> отопления</w:t>
      </w:r>
    </w:p>
    <w:p w:rsidR="009D19AC" w:rsidRPr="007A2B2C" w:rsidRDefault="009D19AC" w:rsidP="00CF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___________________________________               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2B2C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9D19AC" w:rsidRPr="007A2B2C" w:rsidRDefault="009D19AC" w:rsidP="00CF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:rsidR="00CF6631" w:rsidRPr="007A2B2C" w:rsidRDefault="00CF6631" w:rsidP="009D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9AC" w:rsidRPr="007A2B2C" w:rsidRDefault="00CF6631" w:rsidP="009D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АО «Краснодартеплосеть»  </w:t>
      </w:r>
      <w:r w:rsidR="009D19AC" w:rsidRPr="007A2B2C">
        <w:rPr>
          <w:rFonts w:ascii="Times New Roman" w:hAnsi="Times New Roman" w:cs="Times New Roman"/>
          <w:sz w:val="24"/>
          <w:szCs w:val="24"/>
        </w:rPr>
        <w:t>именуемая   в   дальнейшем   ресурсоснабжающей    организацией,   в    лице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заместителя генерального директора </w:t>
      </w:r>
      <w:proofErr w:type="gramStart"/>
      <w:r w:rsidR="009D19AC" w:rsidRPr="007A2B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9AC" w:rsidRPr="007A2B2C">
        <w:rPr>
          <w:rFonts w:ascii="Times New Roman" w:hAnsi="Times New Roman" w:cs="Times New Roman"/>
          <w:sz w:val="24"/>
          <w:szCs w:val="24"/>
        </w:rPr>
        <w:t>реализации-начальника</w:t>
      </w:r>
      <w:proofErr w:type="gram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отдела реализации Кривошеева Михаила Вениаминовича 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доверенности от 18.03.2019 г. </w:t>
      </w:r>
      <w:r w:rsidR="009D19AC" w:rsidRPr="007A2B2C">
        <w:rPr>
          <w:rFonts w:ascii="Times New Roman" w:hAnsi="Times New Roman" w:cs="Times New Roman"/>
          <w:sz w:val="24"/>
          <w:szCs w:val="24"/>
        </w:rPr>
        <w:t>с одной стороны,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="009D19AC" w:rsidRPr="007A2B2C">
        <w:rPr>
          <w:rFonts w:ascii="Times New Roman" w:hAnsi="Times New Roman" w:cs="Times New Roman"/>
          <w:sz w:val="24"/>
          <w:szCs w:val="24"/>
        </w:rPr>
        <w:t>и собственник жилого помещения _____________</w:t>
      </w:r>
      <w:r w:rsidR="009D19AC" w:rsidRPr="007A2B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9D19AC" w:rsidRPr="007A2B2C" w:rsidRDefault="009D19AC" w:rsidP="009D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2B2C">
        <w:rPr>
          <w:rFonts w:ascii="Times New Roman" w:hAnsi="Times New Roman" w:cs="Times New Roman"/>
          <w:sz w:val="24"/>
          <w:szCs w:val="24"/>
        </w:rPr>
        <w:t>(N помещения, почтовый адрес многоквартирного дома)</w:t>
      </w:r>
    </w:p>
    <w:p w:rsidR="009D19AC" w:rsidRPr="007A2B2C" w:rsidRDefault="009D19AC" w:rsidP="009D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A2B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7A2B2C">
        <w:rPr>
          <w:rFonts w:ascii="Times New Roman" w:hAnsi="Times New Roman" w:cs="Times New Roman"/>
          <w:sz w:val="24"/>
          <w:szCs w:val="24"/>
        </w:rPr>
        <w:t>,</w:t>
      </w:r>
    </w:p>
    <w:p w:rsidR="009D19AC" w:rsidRPr="007A2B2C" w:rsidRDefault="009D19AC" w:rsidP="009D1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(для физического лица </w:t>
      </w:r>
      <w:r w:rsidRPr="007A2B2C"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Pr="007A2B2C">
        <w:rPr>
          <w:rFonts w:ascii="Times New Roman" w:hAnsi="Times New Roman" w:cs="Times New Roman"/>
          <w:sz w:val="24"/>
          <w:szCs w:val="24"/>
        </w:rPr>
        <w:t>, паспортные</w:t>
      </w:r>
      <w:r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 xml:space="preserve"> данные, ИНН (при </w:t>
      </w:r>
      <w:proofErr w:type="spellStart"/>
      <w:r w:rsidRPr="007A2B2C">
        <w:rPr>
          <w:rFonts w:ascii="Times New Roman" w:hAnsi="Times New Roman" w:cs="Times New Roman"/>
          <w:sz w:val="24"/>
          <w:szCs w:val="24"/>
        </w:rPr>
        <w:t>аличии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F6631" w:rsidRPr="007A2B2C" w:rsidRDefault="00CF6631" w:rsidP="009D1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дата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рождения ________________</w:t>
      </w:r>
      <w:r w:rsidRPr="007A2B2C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7A2B2C">
        <w:rPr>
          <w:rFonts w:ascii="Times New Roman" w:hAnsi="Times New Roman" w:cs="Times New Roman"/>
          <w:sz w:val="24"/>
          <w:szCs w:val="24"/>
        </w:rPr>
        <w:t xml:space="preserve"> рождения _______________________________________________________________</w:t>
      </w:r>
      <w:r w:rsidR="007A2B2C">
        <w:rPr>
          <w:rFonts w:ascii="Times New Roman" w:hAnsi="Times New Roman" w:cs="Times New Roman"/>
          <w:sz w:val="24"/>
          <w:szCs w:val="24"/>
        </w:rPr>
        <w:t>______________</w:t>
      </w:r>
      <w:r w:rsidRPr="007A2B2C">
        <w:rPr>
          <w:rFonts w:ascii="Times New Roman" w:hAnsi="Times New Roman" w:cs="Times New Roman"/>
          <w:sz w:val="24"/>
          <w:szCs w:val="24"/>
        </w:rPr>
        <w:t>,</w:t>
      </w:r>
    </w:p>
    <w:p w:rsidR="009D19AC" w:rsidRPr="007A2B2C" w:rsidRDefault="009D19AC" w:rsidP="009D19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адрес регистрации ________________________</w:t>
      </w:r>
      <w:r w:rsidRPr="007A2B2C">
        <w:rPr>
          <w:rFonts w:ascii="Times New Roman" w:hAnsi="Times New Roman" w:cs="Times New Roman"/>
          <w:sz w:val="24"/>
          <w:szCs w:val="24"/>
        </w:rPr>
        <w:t>______________________</w:t>
      </w:r>
      <w:r w:rsidR="007A2B2C">
        <w:rPr>
          <w:rFonts w:ascii="Times New Roman" w:hAnsi="Times New Roman" w:cs="Times New Roman"/>
          <w:sz w:val="24"/>
          <w:szCs w:val="24"/>
        </w:rPr>
        <w:t>_______________</w:t>
      </w:r>
      <w:r w:rsidRPr="007A2B2C">
        <w:rPr>
          <w:rFonts w:ascii="Times New Roman" w:hAnsi="Times New Roman" w:cs="Times New Roman"/>
          <w:sz w:val="24"/>
          <w:szCs w:val="24"/>
        </w:rPr>
        <w:t>,</w:t>
      </w:r>
    </w:p>
    <w:p w:rsidR="009D19AC" w:rsidRPr="007A2B2C" w:rsidRDefault="00CF6631" w:rsidP="009D19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19AC" w:rsidRPr="007A2B2C">
        <w:rPr>
          <w:rFonts w:ascii="Times New Roman" w:hAnsi="Times New Roman" w:cs="Times New Roman"/>
          <w:sz w:val="24"/>
          <w:szCs w:val="24"/>
        </w:rPr>
        <w:t>(для физического лица)</w:t>
      </w:r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7A2B2C">
        <w:rPr>
          <w:rFonts w:ascii="Times New Roman" w:hAnsi="Times New Roman" w:cs="Times New Roman"/>
          <w:sz w:val="24"/>
          <w:szCs w:val="24"/>
        </w:rPr>
        <w:t>телефона ___________________________</w:t>
      </w:r>
      <w:r w:rsidRPr="007A2B2C">
        <w:rPr>
          <w:rFonts w:ascii="Times New Roman" w:hAnsi="Times New Roman" w:cs="Times New Roman"/>
          <w:sz w:val="24"/>
          <w:szCs w:val="24"/>
        </w:rPr>
        <w:t>_____________________</w:t>
      </w:r>
      <w:r w:rsidR="007A2B2C">
        <w:rPr>
          <w:rFonts w:ascii="Times New Roman" w:hAnsi="Times New Roman" w:cs="Times New Roman"/>
          <w:sz w:val="24"/>
          <w:szCs w:val="24"/>
        </w:rPr>
        <w:t>______________</w:t>
      </w:r>
      <w:r w:rsidRPr="007A2B2C">
        <w:rPr>
          <w:rFonts w:ascii="Times New Roman" w:hAnsi="Times New Roman" w:cs="Times New Roman"/>
          <w:sz w:val="24"/>
          <w:szCs w:val="24"/>
        </w:rPr>
        <w:t>,</w:t>
      </w:r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7A2B2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(при наличии) _____________________</w:t>
      </w:r>
      <w:r w:rsidRPr="007A2B2C">
        <w:rPr>
          <w:rFonts w:ascii="Times New Roman" w:hAnsi="Times New Roman" w:cs="Times New Roman"/>
          <w:sz w:val="24"/>
          <w:szCs w:val="24"/>
        </w:rPr>
        <w:t>___________________________</w:t>
      </w:r>
      <w:r w:rsidR="007A2B2C">
        <w:rPr>
          <w:rFonts w:ascii="Times New Roman" w:hAnsi="Times New Roman" w:cs="Times New Roman"/>
          <w:sz w:val="24"/>
          <w:szCs w:val="24"/>
        </w:rPr>
        <w:t>__________</w:t>
      </w:r>
      <w:r w:rsidRPr="007A2B2C">
        <w:rPr>
          <w:rFonts w:ascii="Times New Roman" w:hAnsi="Times New Roman" w:cs="Times New Roman"/>
          <w:sz w:val="24"/>
          <w:szCs w:val="24"/>
        </w:rPr>
        <w:t>,</w:t>
      </w:r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именуемый в дальнейшем п</w:t>
      </w:r>
      <w:r w:rsidRPr="007A2B2C">
        <w:rPr>
          <w:rFonts w:ascii="Times New Roman" w:hAnsi="Times New Roman" w:cs="Times New Roman"/>
          <w:sz w:val="24"/>
          <w:szCs w:val="24"/>
        </w:rPr>
        <w:t>отребителем, с другой стороны,</w:t>
      </w:r>
      <w:r w:rsidRPr="007A2B2C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9D19AC" w:rsidRPr="007A2B2C" w:rsidRDefault="009D19AC" w:rsidP="009D1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:rsidR="009D19AC" w:rsidRPr="007A2B2C" w:rsidRDefault="009D19AC" w:rsidP="00CF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1.  По  настоящему  договору  </w:t>
      </w:r>
      <w:proofErr w:type="spellStart"/>
      <w:r w:rsidRPr="007A2B2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 организация  обязуется</w:t>
      </w:r>
    </w:p>
    <w:p w:rsidR="009D19AC" w:rsidRPr="007A2B2C" w:rsidRDefault="009D19AC" w:rsidP="00CF66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B2C">
        <w:rPr>
          <w:rFonts w:ascii="Times New Roman" w:hAnsi="Times New Roman" w:cs="Times New Roman"/>
          <w:sz w:val="24"/>
          <w:szCs w:val="24"/>
        </w:rPr>
        <w:t>предоставлять   пот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ребителю   </w:t>
      </w:r>
      <w:proofErr w:type="gramStart"/>
      <w:r w:rsidR="00CF6631" w:rsidRPr="007A2B2C">
        <w:rPr>
          <w:rFonts w:ascii="Times New Roman" w:hAnsi="Times New Roman" w:cs="Times New Roman"/>
          <w:sz w:val="24"/>
          <w:szCs w:val="24"/>
        </w:rPr>
        <w:t>коммунальную</w:t>
      </w:r>
      <w:proofErr w:type="gramEnd"/>
      <w:r w:rsidR="00CF6631" w:rsidRPr="007A2B2C">
        <w:rPr>
          <w:rFonts w:ascii="Times New Roman" w:hAnsi="Times New Roman" w:cs="Times New Roman"/>
          <w:sz w:val="24"/>
          <w:szCs w:val="24"/>
        </w:rPr>
        <w:t xml:space="preserve">   услуги</w:t>
      </w:r>
      <w:r w:rsidRPr="007A2B2C">
        <w:rPr>
          <w:rFonts w:ascii="Times New Roman" w:hAnsi="Times New Roman" w:cs="Times New Roman"/>
          <w:sz w:val="24"/>
          <w:szCs w:val="24"/>
        </w:rPr>
        <w:t xml:space="preserve">  (коммунальные  услуги)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: </w:t>
      </w:r>
      <w:r w:rsidRPr="007A2B2C">
        <w:rPr>
          <w:rFonts w:ascii="Times New Roman" w:hAnsi="Times New Roman" w:cs="Times New Roman"/>
          <w:sz w:val="24"/>
          <w:szCs w:val="24"/>
          <w:u w:val="single"/>
        </w:rPr>
        <w:t>Горячее водоснабжение, отопление</w:t>
      </w:r>
      <w:r w:rsidR="00CF6631" w:rsidRPr="007A2B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631" w:rsidRPr="007A2B2C" w:rsidRDefault="00CF6631" w:rsidP="00CF6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19AC" w:rsidRPr="007A2B2C">
        <w:rPr>
          <w:rFonts w:ascii="Times New Roman" w:hAnsi="Times New Roman" w:cs="Times New Roman"/>
          <w:sz w:val="24"/>
          <w:szCs w:val="24"/>
        </w:rPr>
        <w:t>(вид коммунальной услуги)</w:t>
      </w:r>
    </w:p>
    <w:p w:rsidR="009D19AC" w:rsidRPr="007A2B2C" w:rsidRDefault="009D19AC" w:rsidP="00CF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 потребитель обязуется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и  </w:t>
      </w:r>
      <w:r w:rsidRPr="007A2B2C">
        <w:rPr>
          <w:rFonts w:ascii="Times New Roman" w:hAnsi="Times New Roman" w:cs="Times New Roman"/>
          <w:sz w:val="24"/>
          <w:szCs w:val="24"/>
        </w:rPr>
        <w:t>в  порядке,  установленные  законодательством  Российской  Федерации  и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9D19AC" w:rsidRPr="007A2B2C" w:rsidRDefault="009D19AC" w:rsidP="00CF6631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коммунальной услуги (коммунальных услуг) "__" ________ 20__ г.</w:t>
      </w:r>
    </w:p>
    <w:p w:rsidR="009D19AC" w:rsidRPr="007A2B2C" w:rsidRDefault="009D19AC" w:rsidP="00CF6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м2.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по почтовому адресу __________________________________</w:t>
      </w:r>
      <w:r w:rsidR="00CF6631" w:rsidRPr="007A2B2C">
        <w:rPr>
          <w:rFonts w:ascii="Times New Roman" w:hAnsi="Times New Roman" w:cs="Times New Roman"/>
          <w:sz w:val="24"/>
          <w:szCs w:val="24"/>
        </w:rPr>
        <w:t>_________</w:t>
      </w:r>
      <w:r w:rsidRPr="007A2B2C">
        <w:rPr>
          <w:rFonts w:ascii="Times New Roman" w:hAnsi="Times New Roman" w:cs="Times New Roman"/>
          <w:sz w:val="24"/>
          <w:szCs w:val="24"/>
        </w:rPr>
        <w:t>;</w:t>
      </w:r>
    </w:p>
    <w:p w:rsidR="009D19AC" w:rsidRPr="007A2B2C" w:rsidRDefault="009D19AC" w:rsidP="00CF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r w:rsidR="00CF6631" w:rsidRPr="007A2B2C">
        <w:rPr>
          <w:rFonts w:ascii="Times New Roman" w:hAnsi="Times New Roman" w:cs="Times New Roman"/>
          <w:sz w:val="24"/>
          <w:szCs w:val="24"/>
        </w:rPr>
        <w:t xml:space="preserve">ООО «ИРЦК» </w:t>
      </w:r>
      <w:r w:rsidRPr="007A2B2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Интернет);</w:t>
      </w:r>
      <w:r w:rsidR="00D075DE" w:rsidRPr="007A2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9AC" w:rsidRPr="007A2B2C" w:rsidRDefault="009D19AC" w:rsidP="00CF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9D19AC" w:rsidRPr="007A2B2C" w:rsidRDefault="009D19AC" w:rsidP="00CF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9D19AC" w:rsidRPr="007A2B2C" w:rsidRDefault="009D19AC" w:rsidP="00CF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CF6631" w:rsidRPr="007A2B2C">
        <w:rPr>
          <w:rFonts w:ascii="Times New Roman" w:hAnsi="Times New Roman" w:cs="Times New Roman"/>
          <w:sz w:val="24"/>
          <w:szCs w:val="24"/>
        </w:rPr>
        <w:t>ООО «ИРЦК»</w:t>
      </w:r>
      <w:r w:rsidRPr="007A2B2C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</w:t>
      </w:r>
      <w:r w:rsidR="00D075DE" w:rsidRPr="007A2B2C">
        <w:rPr>
          <w:rFonts w:ascii="Times New Roman" w:hAnsi="Times New Roman" w:cs="Times New Roman"/>
          <w:sz w:val="24"/>
          <w:szCs w:val="24"/>
        </w:rPr>
        <w:t>_____</w:t>
      </w:r>
      <w:r w:rsidRPr="007A2B2C">
        <w:rPr>
          <w:rFonts w:ascii="Times New Roman" w:hAnsi="Times New Roman" w:cs="Times New Roman"/>
          <w:sz w:val="24"/>
          <w:szCs w:val="24"/>
        </w:rPr>
        <w:t>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31746A" w:rsidRPr="0031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за </w:t>
      </w:r>
      <w:r w:rsidR="00317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горячую воду и отопление </w:t>
      </w:r>
      <w:r w:rsidR="0031746A" w:rsidRPr="0031746A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 до 15 числа месяца следующего за расчетным периодом</w:t>
      </w:r>
      <w:r w:rsidR="003174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19AC" w:rsidRPr="007A2B2C" w:rsidRDefault="009D19AC" w:rsidP="00D07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A2B2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2C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 xml:space="preserve">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2C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A2B2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2C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  <w:proofErr w:type="gramEnd"/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9D19AC" w:rsidRPr="007A2B2C" w:rsidRDefault="00D075DE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б</w:t>
      </w:r>
      <w:r w:rsidR="009D19AC" w:rsidRPr="007A2B2C">
        <w:rPr>
          <w:rFonts w:ascii="Times New Roman" w:hAnsi="Times New Roman" w:cs="Times New Roman"/>
          <w:sz w:val="24"/>
          <w:szCs w:val="24"/>
        </w:rPr>
        <w:t>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9D19AC" w:rsidRPr="007A2B2C" w:rsidRDefault="00D075DE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2C">
        <w:rPr>
          <w:rFonts w:ascii="Times New Roman" w:hAnsi="Times New Roman" w:cs="Times New Roman"/>
          <w:sz w:val="24"/>
          <w:szCs w:val="24"/>
        </w:rPr>
        <w:t>в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) в случае выхода прибора учета из строя (неисправности), в том числе </w:t>
      </w:r>
      <w:proofErr w:type="spellStart"/>
      <w:r w:rsidR="009D19AC" w:rsidRPr="007A2B2C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9D19AC" w:rsidRPr="007A2B2C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="009D19AC" w:rsidRPr="007A2B2C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9D19AC" w:rsidRPr="007A2B2C" w:rsidRDefault="00D075DE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г</w:t>
      </w:r>
      <w:r w:rsidR="009D19AC" w:rsidRPr="007A2B2C">
        <w:rPr>
          <w:rFonts w:ascii="Times New Roman" w:hAnsi="Times New Roman" w:cs="Times New Roman"/>
          <w:sz w:val="24"/>
          <w:szCs w:val="24"/>
        </w:rPr>
        <w:t xml:space="preserve">) в случае, если требуется проведение демонтажа прибора учета, известить </w:t>
      </w:r>
      <w:proofErr w:type="spellStart"/>
      <w:r w:rsidR="009D19AC" w:rsidRPr="007A2B2C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организацию не </w:t>
      </w:r>
      <w:proofErr w:type="gramStart"/>
      <w:r w:rsidR="009D19AC" w:rsidRPr="007A2B2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D19AC" w:rsidRPr="007A2B2C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9D19AC" w:rsidRPr="007A2B2C" w:rsidRDefault="00D075DE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</w:t>
      </w:r>
      <w:r w:rsidR="009D19AC" w:rsidRPr="007A2B2C">
        <w:rPr>
          <w:rFonts w:ascii="Times New Roman" w:hAnsi="Times New Roman" w:cs="Times New Roman"/>
          <w:sz w:val="24"/>
          <w:szCs w:val="24"/>
        </w:rPr>
        <w:t>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7A2B2C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к) 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2C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  <w:proofErr w:type="gramEnd"/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7A2B2C" w:rsidRDefault="007A2B2C" w:rsidP="00D07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9AC" w:rsidRPr="007A2B2C" w:rsidRDefault="009D19AC" w:rsidP="00D07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B2C">
        <w:rPr>
          <w:rFonts w:ascii="Times New Roman" w:hAnsi="Times New Roman" w:cs="Times New Roman"/>
          <w:b/>
          <w:sz w:val="24"/>
          <w:szCs w:val="24"/>
        </w:rPr>
        <w:t>предоставленной потребителю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9D19AC" w:rsidRPr="007A2B2C" w:rsidRDefault="009D19AC" w:rsidP="00D07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  <w:r w:rsidR="00D075DE" w:rsidRPr="007A2B2C">
        <w:rPr>
          <w:rFonts w:ascii="Times New Roman" w:hAnsi="Times New Roman" w:cs="Times New Roman"/>
          <w:b/>
          <w:sz w:val="24"/>
          <w:szCs w:val="24"/>
        </w:rPr>
        <w:t>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7A2B2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9D19AC" w:rsidRPr="007A2B2C" w:rsidRDefault="009D19AC" w:rsidP="007A2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:rsidR="009D19AC" w:rsidRPr="007A2B2C" w:rsidRDefault="009D19AC" w:rsidP="007A2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A2B2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коммунальной услуги </w:t>
      </w:r>
      <w:proofErr w:type="spellStart"/>
      <w:r w:rsidRPr="007A2B2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9D19AC" w:rsidRPr="007A2B2C" w:rsidRDefault="009D19AC" w:rsidP="00D07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7A2B2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9D19AC" w:rsidRPr="007A2B2C" w:rsidRDefault="009D19AC" w:rsidP="00D07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7A2B2C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A2B2C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 w:rsidRPr="007A2B2C">
        <w:rPr>
          <w:rFonts w:ascii="Times New Roman" w:hAnsi="Times New Roman" w:cs="Times New Roman"/>
          <w:sz w:val="24"/>
          <w:szCs w:val="24"/>
        </w:rPr>
        <w:t xml:space="preserve">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B2C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9D19AC" w:rsidRPr="007A2B2C" w:rsidRDefault="009D19AC" w:rsidP="007A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VIII. Порядок разрешения споров</w:t>
      </w:r>
    </w:p>
    <w:p w:rsidR="009D19AC" w:rsidRPr="007A2B2C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9D19AC" w:rsidRPr="007A2B2C" w:rsidRDefault="009D19AC" w:rsidP="007A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IX. Действие, изменение и расторжение договора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7A2B2C">
        <w:rPr>
          <w:rFonts w:ascii="Times New Roman" w:hAnsi="Times New Roman" w:cs="Times New Roman"/>
          <w:sz w:val="24"/>
          <w:szCs w:val="24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9D19AC" w:rsidRPr="007A2B2C" w:rsidRDefault="009D19AC" w:rsidP="007A2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7A2B2C" w:rsidRDefault="007A2B2C" w:rsidP="007A2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AC" w:rsidRPr="007A2B2C" w:rsidRDefault="009D19AC" w:rsidP="007A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B2C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410F64" w:rsidRDefault="009D19AC" w:rsidP="009D19AC">
      <w:pPr>
        <w:jc w:val="both"/>
        <w:rPr>
          <w:rFonts w:ascii="Times New Roman" w:hAnsi="Times New Roman" w:cs="Times New Roman"/>
          <w:sz w:val="24"/>
          <w:szCs w:val="24"/>
        </w:rPr>
      </w:pPr>
      <w:r w:rsidRPr="007A2B2C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</w:t>
      </w:r>
      <w:r w:rsidR="007A2B2C" w:rsidRPr="007A2B2C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tbl>
      <w:tblPr>
        <w:tblStyle w:val="a3"/>
        <w:tblW w:w="11023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5544"/>
      </w:tblGrid>
      <w:tr w:rsidR="009512BF" w:rsidRPr="009512BF" w:rsidTr="009512BF">
        <w:trPr>
          <w:trHeight w:val="2977"/>
        </w:trPr>
        <w:tc>
          <w:tcPr>
            <w:tcW w:w="5479" w:type="dxa"/>
            <w:shd w:val="clear" w:color="000000" w:fill="auto"/>
          </w:tcPr>
          <w:p w:rsidR="009512BF" w:rsidRPr="009512BF" w:rsidRDefault="009512BF" w:rsidP="009512BF">
            <w:pPr>
              <w:tabs>
                <w:tab w:val="left" w:pos="1260"/>
              </w:tabs>
              <w:jc w:val="both"/>
              <w:rPr>
                <w:b/>
                <w:sz w:val="24"/>
                <w:szCs w:val="24"/>
              </w:rPr>
            </w:pPr>
            <w:r w:rsidRPr="009512BF">
              <w:rPr>
                <w:b/>
                <w:sz w:val="24"/>
                <w:szCs w:val="24"/>
              </w:rPr>
              <w:t xml:space="preserve">Теплоснабжающая организация: </w:t>
            </w:r>
          </w:p>
          <w:p w:rsidR="009512BF" w:rsidRPr="009512BF" w:rsidRDefault="009512BF" w:rsidP="009512BF">
            <w:pPr>
              <w:rPr>
                <w:b/>
                <w:color w:val="000000"/>
                <w:sz w:val="24"/>
                <w:szCs w:val="24"/>
              </w:rPr>
            </w:pPr>
            <w:r w:rsidRPr="009512BF">
              <w:rPr>
                <w:b/>
                <w:color w:val="000000"/>
                <w:sz w:val="24"/>
                <w:szCs w:val="24"/>
              </w:rPr>
              <w:t>АО «Краснодартеплосеть»</w:t>
            </w:r>
          </w:p>
          <w:p w:rsidR="009512BF" w:rsidRPr="009512BF" w:rsidRDefault="009512BF" w:rsidP="009512BF">
            <w:pPr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 xml:space="preserve">Юридический адрес: 350051 </w:t>
            </w:r>
          </w:p>
          <w:p w:rsidR="009512BF" w:rsidRPr="009512BF" w:rsidRDefault="009512BF" w:rsidP="009512BF">
            <w:pPr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 xml:space="preserve">г. Краснодар, ул. </w:t>
            </w:r>
            <w:proofErr w:type="spellStart"/>
            <w:r w:rsidRPr="009512BF">
              <w:rPr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9512BF">
              <w:rPr>
                <w:color w:val="000000"/>
                <w:sz w:val="24"/>
                <w:szCs w:val="24"/>
              </w:rPr>
              <w:t>, 323</w:t>
            </w:r>
          </w:p>
          <w:p w:rsidR="009512BF" w:rsidRPr="009512BF" w:rsidRDefault="009512BF" w:rsidP="009512BF">
            <w:pPr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>Литер</w:t>
            </w:r>
            <w:proofErr w:type="gramStart"/>
            <w:r w:rsidRPr="009512B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512BF">
              <w:rPr>
                <w:color w:val="000000"/>
                <w:sz w:val="24"/>
                <w:szCs w:val="24"/>
              </w:rPr>
              <w:t>, офис,3</w:t>
            </w:r>
          </w:p>
          <w:p w:rsidR="009512BF" w:rsidRPr="009512BF" w:rsidRDefault="009512BF" w:rsidP="009512BF">
            <w:pPr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>Почтовый адрес: 350033</w:t>
            </w:r>
          </w:p>
          <w:p w:rsidR="009512BF" w:rsidRPr="009512BF" w:rsidRDefault="009512BF" w:rsidP="009512BF">
            <w:pPr>
              <w:rPr>
                <w:color w:val="000000"/>
                <w:sz w:val="24"/>
                <w:szCs w:val="24"/>
              </w:rPr>
            </w:pPr>
            <w:r w:rsidRPr="009512BF">
              <w:rPr>
                <w:color w:val="000000"/>
                <w:sz w:val="24"/>
                <w:szCs w:val="24"/>
              </w:rPr>
              <w:t xml:space="preserve">г. Краснодар, ул. Ставропольская, 2 </w:t>
            </w:r>
          </w:p>
          <w:p w:rsidR="009512BF" w:rsidRPr="009512BF" w:rsidRDefault="009512BF" w:rsidP="009512BF">
            <w:pPr>
              <w:rPr>
                <w:b/>
                <w:color w:val="000000"/>
                <w:sz w:val="24"/>
                <w:szCs w:val="24"/>
              </w:rPr>
            </w:pPr>
          </w:p>
          <w:p w:rsidR="009512BF" w:rsidRPr="009512BF" w:rsidRDefault="009512BF" w:rsidP="009512BF">
            <w:pPr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Заместитель генерального директора</w:t>
            </w:r>
          </w:p>
          <w:p w:rsidR="009512BF" w:rsidRPr="009512BF" w:rsidRDefault="009512BF" w:rsidP="009512BF">
            <w:pPr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 xml:space="preserve">по </w:t>
            </w:r>
            <w:proofErr w:type="gramStart"/>
            <w:r w:rsidRPr="009512BF">
              <w:rPr>
                <w:sz w:val="24"/>
                <w:szCs w:val="24"/>
              </w:rPr>
              <w:t>реализации-начальник</w:t>
            </w:r>
            <w:proofErr w:type="gramEnd"/>
            <w:r w:rsidRPr="009512BF">
              <w:rPr>
                <w:sz w:val="24"/>
                <w:szCs w:val="24"/>
              </w:rPr>
              <w:t xml:space="preserve"> отдела  реализации</w:t>
            </w:r>
          </w:p>
          <w:p w:rsidR="009512BF" w:rsidRDefault="009512BF" w:rsidP="009512BF">
            <w:pPr>
              <w:rPr>
                <w:sz w:val="24"/>
                <w:szCs w:val="24"/>
              </w:rPr>
            </w:pPr>
          </w:p>
          <w:p w:rsidR="009E1973" w:rsidRPr="009512BF" w:rsidRDefault="009E1973" w:rsidP="009512BF">
            <w:pPr>
              <w:rPr>
                <w:sz w:val="24"/>
                <w:szCs w:val="24"/>
              </w:rPr>
            </w:pPr>
          </w:p>
          <w:p w:rsidR="009E1973" w:rsidRDefault="009E1973" w:rsidP="009512BF">
            <w:pPr>
              <w:rPr>
                <w:b/>
                <w:sz w:val="24"/>
                <w:szCs w:val="24"/>
              </w:rPr>
            </w:pPr>
          </w:p>
          <w:p w:rsidR="009E1973" w:rsidRDefault="009E1973" w:rsidP="009512BF">
            <w:pPr>
              <w:rPr>
                <w:b/>
                <w:sz w:val="24"/>
                <w:szCs w:val="24"/>
              </w:rPr>
            </w:pPr>
          </w:p>
          <w:p w:rsidR="009512BF" w:rsidRPr="009512BF" w:rsidRDefault="009512BF" w:rsidP="009512BF">
            <w:pPr>
              <w:rPr>
                <w:sz w:val="24"/>
                <w:szCs w:val="24"/>
              </w:rPr>
            </w:pPr>
            <w:r w:rsidRPr="009512BF">
              <w:rPr>
                <w:b/>
                <w:sz w:val="24"/>
                <w:szCs w:val="24"/>
              </w:rPr>
              <w:t>__________________</w:t>
            </w:r>
            <w:r>
              <w:rPr>
                <w:b/>
                <w:sz w:val="24"/>
                <w:szCs w:val="24"/>
              </w:rPr>
              <w:t>________</w:t>
            </w:r>
            <w:r w:rsidRPr="009512BF">
              <w:rPr>
                <w:sz w:val="24"/>
                <w:szCs w:val="24"/>
              </w:rPr>
              <w:t>М.В. Кривошеев</w:t>
            </w:r>
          </w:p>
          <w:p w:rsidR="009512BF" w:rsidRPr="009512BF" w:rsidRDefault="009512BF" w:rsidP="009512BF">
            <w:pPr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( по доверенности б/н от 18.03.2019г.)</w:t>
            </w:r>
          </w:p>
          <w:p w:rsidR="009512BF" w:rsidRPr="009512BF" w:rsidRDefault="009512BF" w:rsidP="009512BF">
            <w:pPr>
              <w:rPr>
                <w:sz w:val="24"/>
                <w:szCs w:val="24"/>
              </w:rPr>
            </w:pPr>
          </w:p>
          <w:p w:rsidR="009512BF" w:rsidRPr="009512BF" w:rsidRDefault="009512BF" w:rsidP="009512BF">
            <w:pPr>
              <w:rPr>
                <w:sz w:val="24"/>
                <w:szCs w:val="24"/>
              </w:rPr>
            </w:pPr>
          </w:p>
          <w:p w:rsidR="009512BF" w:rsidRPr="009512BF" w:rsidRDefault="009512BF" w:rsidP="009512BF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shd w:val="clear" w:color="000000" w:fill="auto"/>
          </w:tcPr>
          <w:p w:rsidR="009512BF" w:rsidRPr="009512BF" w:rsidRDefault="009512BF" w:rsidP="009512BF">
            <w:pPr>
              <w:pBdr>
                <w:bottom w:val="single" w:sz="12" w:space="1" w:color="auto"/>
              </w:pBdr>
              <w:ind w:left="57" w:hanging="57"/>
              <w:rPr>
                <w:b/>
                <w:sz w:val="24"/>
                <w:szCs w:val="24"/>
              </w:rPr>
            </w:pPr>
            <w:r w:rsidRPr="009512BF">
              <w:rPr>
                <w:b/>
                <w:sz w:val="24"/>
                <w:szCs w:val="24"/>
              </w:rPr>
              <w:t>Потребитель:</w:t>
            </w:r>
          </w:p>
          <w:p w:rsidR="009512BF" w:rsidRPr="009512BF" w:rsidRDefault="009512BF" w:rsidP="009512BF">
            <w:pPr>
              <w:pBdr>
                <w:bottom w:val="single" w:sz="12" w:space="1" w:color="auto"/>
              </w:pBdr>
              <w:ind w:left="57" w:hanging="57"/>
              <w:rPr>
                <w:sz w:val="24"/>
                <w:szCs w:val="24"/>
              </w:rPr>
            </w:pPr>
          </w:p>
          <w:p w:rsidR="009512BF" w:rsidRPr="009512BF" w:rsidRDefault="009512BF" w:rsidP="009E1973">
            <w:pPr>
              <w:jc w:val="center"/>
            </w:pPr>
            <w:r w:rsidRPr="009512BF">
              <w:t>(Ф.И.О.)</w:t>
            </w:r>
          </w:p>
          <w:p w:rsidR="009512BF" w:rsidRPr="009512BF" w:rsidRDefault="009512BF" w:rsidP="009512BF">
            <w:pPr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паспорт серия _______ номер___________________</w:t>
            </w:r>
          </w:p>
          <w:p w:rsidR="009512BF" w:rsidRPr="009512BF" w:rsidRDefault="009512BF" w:rsidP="009512BF">
            <w:pPr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____________________________________________</w:t>
            </w:r>
          </w:p>
          <w:p w:rsidR="009512BF" w:rsidRPr="009512BF" w:rsidRDefault="009512BF" w:rsidP="009512BF">
            <w:pPr>
              <w:jc w:val="center"/>
            </w:pPr>
            <w:r w:rsidRPr="009512BF">
              <w:t xml:space="preserve">(кем </w:t>
            </w:r>
            <w:proofErr w:type="gramStart"/>
            <w:r w:rsidRPr="009512BF">
              <w:t>выдан</w:t>
            </w:r>
            <w:proofErr w:type="gramEnd"/>
            <w:r w:rsidRPr="009512BF">
              <w:t>)</w:t>
            </w:r>
          </w:p>
          <w:p w:rsidR="009512BF" w:rsidRPr="009512BF" w:rsidRDefault="009512BF" w:rsidP="009512BF">
            <w:pPr>
              <w:jc w:val="center"/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9512BF" w:rsidRPr="009512BF" w:rsidRDefault="009512BF" w:rsidP="009512BF">
            <w:pPr>
              <w:rPr>
                <w:bCs/>
              </w:rPr>
            </w:pPr>
            <w:r w:rsidRPr="009512BF">
              <w:rPr>
                <w:bCs/>
                <w:sz w:val="24"/>
                <w:szCs w:val="24"/>
              </w:rPr>
              <w:t xml:space="preserve">                               </w:t>
            </w:r>
            <w:r w:rsidRPr="009512BF">
              <w:rPr>
                <w:bCs/>
              </w:rPr>
              <w:t>(дата выдачи)</w:t>
            </w:r>
          </w:p>
          <w:p w:rsidR="009512BF" w:rsidRPr="009512BF" w:rsidRDefault="009512BF" w:rsidP="009E1973">
            <w:pPr>
              <w:rPr>
                <w:sz w:val="24"/>
                <w:szCs w:val="24"/>
              </w:rPr>
            </w:pPr>
            <w:r w:rsidRPr="009512BF">
              <w:rPr>
                <w:bCs/>
                <w:sz w:val="24"/>
                <w:szCs w:val="24"/>
              </w:rPr>
              <w:t>Адрес</w:t>
            </w:r>
            <w:r w:rsidR="009E1973">
              <w:rPr>
                <w:bCs/>
                <w:sz w:val="24"/>
                <w:szCs w:val="24"/>
              </w:rPr>
              <w:t xml:space="preserve"> </w:t>
            </w:r>
            <w:r w:rsidRPr="009512BF">
              <w:rPr>
                <w:bCs/>
                <w:sz w:val="24"/>
                <w:szCs w:val="24"/>
              </w:rPr>
              <w:t>регистрации:____</w:t>
            </w:r>
            <w:r w:rsidR="009E1973">
              <w:rPr>
                <w:bCs/>
                <w:sz w:val="24"/>
                <w:szCs w:val="24"/>
              </w:rPr>
              <w:t>_______________________</w:t>
            </w:r>
            <w:r w:rsidRPr="009512BF">
              <w:rPr>
                <w:sz w:val="24"/>
                <w:szCs w:val="24"/>
              </w:rPr>
              <w:t xml:space="preserve"> </w:t>
            </w:r>
          </w:p>
          <w:p w:rsidR="009E1973" w:rsidRDefault="009E1973" w:rsidP="009E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512BF" w:rsidRDefault="009E1973" w:rsidP="009E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проживания: ___________________________</w:t>
            </w:r>
          </w:p>
          <w:p w:rsidR="009E1973" w:rsidRPr="009512BF" w:rsidRDefault="009E1973" w:rsidP="009E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E1973" w:rsidRDefault="009E1973" w:rsidP="009512BF">
            <w:pPr>
              <w:jc w:val="both"/>
              <w:rPr>
                <w:sz w:val="24"/>
                <w:szCs w:val="24"/>
              </w:rPr>
            </w:pPr>
          </w:p>
          <w:p w:rsidR="009E1973" w:rsidRDefault="009E1973" w:rsidP="009512BF">
            <w:pPr>
              <w:jc w:val="both"/>
              <w:rPr>
                <w:sz w:val="24"/>
                <w:szCs w:val="24"/>
              </w:rPr>
            </w:pPr>
          </w:p>
          <w:p w:rsidR="009512BF" w:rsidRPr="009512BF" w:rsidRDefault="009512BF" w:rsidP="009512BF">
            <w:pPr>
              <w:jc w:val="both"/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______________________ ___________________</w:t>
            </w:r>
            <w:r>
              <w:rPr>
                <w:sz w:val="24"/>
                <w:szCs w:val="24"/>
              </w:rPr>
              <w:t>__</w:t>
            </w:r>
          </w:p>
          <w:p w:rsidR="009512BF" w:rsidRPr="009512BF" w:rsidRDefault="009512BF" w:rsidP="009512BF">
            <w:pPr>
              <w:tabs>
                <w:tab w:val="center" w:pos="2664"/>
              </w:tabs>
              <w:jc w:val="both"/>
              <w:rPr>
                <w:sz w:val="24"/>
                <w:szCs w:val="24"/>
              </w:rPr>
            </w:pPr>
            <w:r w:rsidRPr="009512BF">
              <w:rPr>
                <w:sz w:val="24"/>
                <w:szCs w:val="24"/>
              </w:rPr>
              <w:t>(подпись)</w:t>
            </w:r>
            <w:r w:rsidRPr="009512BF">
              <w:rPr>
                <w:sz w:val="24"/>
                <w:szCs w:val="24"/>
              </w:rPr>
              <w:tab/>
              <w:t xml:space="preserve">                                  (</w:t>
            </w:r>
            <w:proofErr w:type="spellStart"/>
            <w:r w:rsidRPr="009512BF">
              <w:rPr>
                <w:sz w:val="24"/>
                <w:szCs w:val="24"/>
              </w:rPr>
              <w:t>инциалы</w:t>
            </w:r>
            <w:proofErr w:type="spellEnd"/>
            <w:r w:rsidRPr="009512BF">
              <w:rPr>
                <w:sz w:val="24"/>
                <w:szCs w:val="24"/>
              </w:rPr>
              <w:t>, фамилия)</w:t>
            </w:r>
          </w:p>
        </w:tc>
      </w:tr>
    </w:tbl>
    <w:p w:rsidR="009512BF" w:rsidRPr="007A2B2C" w:rsidRDefault="009512BF" w:rsidP="009D19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12BF" w:rsidRPr="007A2B2C" w:rsidSect="00D075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A4"/>
    <w:rsid w:val="0031746A"/>
    <w:rsid w:val="003441A4"/>
    <w:rsid w:val="00410F64"/>
    <w:rsid w:val="007A2B2C"/>
    <w:rsid w:val="009512BF"/>
    <w:rsid w:val="009D19AC"/>
    <w:rsid w:val="009E1973"/>
    <w:rsid w:val="00CF6631"/>
    <w:rsid w:val="00D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 Михаил Вениаминович</dc:creator>
  <cp:keywords/>
  <dc:description/>
  <cp:lastModifiedBy/>
  <cp:revision>1</cp:revision>
  <dcterms:created xsi:type="dcterms:W3CDTF">2019-08-09T07:56:00Z</dcterms:created>
</cp:coreProperties>
</file>